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A918DC" w14:textId="77777777" w:rsidR="00452D2A" w:rsidRPr="00677AD1" w:rsidRDefault="00677AD1" w:rsidP="00677AD1">
      <w:pPr>
        <w:jc w:val="center"/>
        <w:rPr>
          <w:rFonts w:ascii="Arial" w:hAnsi="Arial" w:cs="Arial"/>
        </w:rPr>
      </w:pPr>
      <w:r w:rsidRPr="00677AD1">
        <w:rPr>
          <w:rFonts w:ascii="Arial" w:hAnsi="Arial" w:cs="Arial"/>
        </w:rPr>
        <w:t xml:space="preserve">SECUENCIAS </w:t>
      </w:r>
      <w:r>
        <w:rPr>
          <w:rFonts w:ascii="Arial" w:hAnsi="Arial" w:cs="Arial"/>
        </w:rPr>
        <w:t>D</w:t>
      </w:r>
      <w:r w:rsidRPr="00677AD1">
        <w:rPr>
          <w:rFonts w:ascii="Arial" w:hAnsi="Arial" w:cs="Arial"/>
        </w:rPr>
        <w:t>E</w:t>
      </w:r>
      <w:r>
        <w:rPr>
          <w:rFonts w:ascii="Arial" w:hAnsi="Arial" w:cs="Arial"/>
        </w:rPr>
        <w:t>L</w:t>
      </w:r>
      <w:r w:rsidRPr="00677AD1">
        <w:rPr>
          <w:rFonts w:ascii="Arial" w:hAnsi="Arial" w:cs="Arial"/>
        </w:rPr>
        <w:t xml:space="preserve"> </w:t>
      </w:r>
      <w:proofErr w:type="spellStart"/>
      <w:r w:rsidRPr="00677AD1">
        <w:rPr>
          <w:rFonts w:ascii="Arial" w:hAnsi="Arial" w:cs="Arial"/>
        </w:rPr>
        <w:t>DEL</w:t>
      </w:r>
      <w:proofErr w:type="spellEnd"/>
      <w:r w:rsidRPr="00677AD1">
        <w:rPr>
          <w:rFonts w:ascii="Arial" w:hAnsi="Arial" w:cs="Arial"/>
        </w:rPr>
        <w:t xml:space="preserve"> ARTÍCULO</w:t>
      </w:r>
      <w:r>
        <w:rPr>
          <w:rFonts w:ascii="Arial" w:hAnsi="Arial" w:cs="Arial"/>
        </w:rPr>
        <w:t xml:space="preserve"> TOMADAS DEL VÍDEO OBJETO DE ANÁLISIS</w:t>
      </w:r>
    </w:p>
    <w:p w14:paraId="252B8F28" w14:textId="77777777" w:rsidR="00677AD1" w:rsidRDefault="00677AD1" w:rsidP="00677AD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="00677AD1" w:rsidRPr="001106EB" w14:paraId="30D6D302" w14:textId="77777777" w:rsidTr="007E5DB1">
        <w:trPr>
          <w:trHeight w:val="2104"/>
        </w:trPr>
        <w:tc>
          <w:tcPr>
            <w:tcW w:w="4414" w:type="dxa"/>
          </w:tcPr>
          <w:p w14:paraId="131FC634" w14:textId="77777777" w:rsidR="00677AD1" w:rsidRPr="001106EB" w:rsidRDefault="00677AD1" w:rsidP="007E5DB1">
            <w:pPr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  <w:r w:rsidRPr="001106EB">
              <w:rPr>
                <w:rFonts w:ascii="Arial" w:hAnsi="Arial" w:cs="Arial"/>
                <w:noProof/>
                <w:sz w:val="22"/>
                <w:lang w:eastAsia="es-ES_tradnl"/>
              </w:rPr>
              <w:drawing>
                <wp:inline distT="0" distB="0" distL="0" distR="0" wp14:anchorId="795FFD2B" wp14:editId="72805966">
                  <wp:extent cx="1993579" cy="1245870"/>
                  <wp:effectExtent l="0" t="0" r="6985" b="0"/>
                  <wp:docPr id="14" name="Imagen 14" descr="C:\Users\hc1\Dropbox\Capturas de pantalla\Captura de pantalla 2015-12-10 21.21.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hc1\Dropbox\Capturas de pantalla\Captura de pantalla 2015-12-10 21.21.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579" cy="1245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4503761B" w14:textId="77777777" w:rsidR="00677AD1" w:rsidRPr="001106EB" w:rsidRDefault="00677AD1" w:rsidP="007E5DB1">
            <w:pPr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  <w:r w:rsidRPr="001106EB">
              <w:rPr>
                <w:rFonts w:ascii="Arial" w:hAnsi="Arial" w:cs="Arial"/>
                <w:noProof/>
                <w:sz w:val="22"/>
                <w:lang w:eastAsia="es-ES_tradnl"/>
              </w:rPr>
              <w:drawing>
                <wp:inline distT="0" distB="0" distL="0" distR="0" wp14:anchorId="40F284C8" wp14:editId="32DCC7B2">
                  <wp:extent cx="1993982" cy="1246121"/>
                  <wp:effectExtent l="0" t="0" r="6350" b="0"/>
                  <wp:docPr id="15" name="Imagen 15" descr="C:\Users\hc1\Dropbox\Capturas de pantalla\Captura de pantalla 2015-12-10 21.22.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hc1\Dropbox\Capturas de pantalla\Captura de pantalla 2015-12-10 21.22.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982" cy="1246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AD1" w:rsidRPr="001106EB" w14:paraId="4126F769" w14:textId="77777777" w:rsidTr="007E5DB1">
        <w:trPr>
          <w:trHeight w:val="2250"/>
        </w:trPr>
        <w:tc>
          <w:tcPr>
            <w:tcW w:w="4414" w:type="dxa"/>
          </w:tcPr>
          <w:p w14:paraId="3C69CE77" w14:textId="77777777" w:rsidR="00677AD1" w:rsidRPr="001106EB" w:rsidRDefault="00677AD1" w:rsidP="007E5DB1">
            <w:pPr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  <w:r w:rsidRPr="001106EB">
              <w:rPr>
                <w:rFonts w:ascii="Arial" w:hAnsi="Arial" w:cs="Arial"/>
                <w:noProof/>
                <w:sz w:val="22"/>
                <w:lang w:eastAsia="es-ES_tradnl"/>
              </w:rPr>
              <w:drawing>
                <wp:inline distT="0" distB="0" distL="0" distR="0" wp14:anchorId="5AE5C5BD" wp14:editId="3BDFC7D7">
                  <wp:extent cx="2027109" cy="1266825"/>
                  <wp:effectExtent l="0" t="0" r="0" b="0"/>
                  <wp:docPr id="16" name="Imagen 16" descr="C:\Users\hc1\Dropbox\Capturas de pantalla\Captura de pantalla 2015-12-10 21.23.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hc1\Dropbox\Capturas de pantalla\Captura de pantalla 2015-12-10 21.23.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377" cy="1271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422283CC" w14:textId="77777777" w:rsidR="00677AD1" w:rsidRPr="001106EB" w:rsidRDefault="00677AD1" w:rsidP="007E5DB1">
            <w:pPr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  <w:r w:rsidRPr="001106EB">
              <w:rPr>
                <w:rFonts w:ascii="Arial" w:hAnsi="Arial" w:cs="Arial"/>
                <w:noProof/>
                <w:sz w:val="22"/>
                <w:lang w:eastAsia="es-ES_tradnl"/>
              </w:rPr>
              <w:drawing>
                <wp:inline distT="0" distB="0" distL="0" distR="0" wp14:anchorId="13025754" wp14:editId="5BDCEB49">
                  <wp:extent cx="2011869" cy="1257300"/>
                  <wp:effectExtent l="0" t="0" r="7620" b="0"/>
                  <wp:docPr id="17" name="Imagen 17" descr="C:\Users\hc1\Dropbox\Capturas de pantalla\Captura de pantalla 2015-12-10 21.24.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hc1\Dropbox\Capturas de pantalla\Captura de pantalla 2015-12-10 21.24.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7998" cy="1267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AD1" w:rsidRPr="001106EB" w14:paraId="66949181" w14:textId="77777777" w:rsidTr="007E5DB1">
        <w:tc>
          <w:tcPr>
            <w:tcW w:w="8828" w:type="dxa"/>
            <w:gridSpan w:val="2"/>
          </w:tcPr>
          <w:p w14:paraId="0EEE49DE" w14:textId="77777777" w:rsidR="00677AD1" w:rsidRPr="001106EB" w:rsidRDefault="00677AD1" w:rsidP="007E5DB1">
            <w:pPr>
              <w:spacing w:line="360" w:lineRule="auto"/>
              <w:jc w:val="both"/>
              <w:rPr>
                <w:rFonts w:ascii="Arial" w:hAnsi="Arial" w:cs="Arial"/>
                <w:sz w:val="22"/>
              </w:rPr>
            </w:pPr>
            <w:r w:rsidRPr="001106EB">
              <w:rPr>
                <w:rFonts w:ascii="Arial" w:hAnsi="Arial" w:cs="Arial"/>
                <w:sz w:val="18"/>
              </w:rPr>
              <w:t xml:space="preserve">Secuencia 1. </w:t>
            </w:r>
            <w:proofErr w:type="spellStart"/>
            <w:r w:rsidRPr="001106EB">
              <w:rPr>
                <w:rFonts w:ascii="Arial" w:hAnsi="Arial" w:cs="Arial"/>
                <w:sz w:val="18"/>
              </w:rPr>
              <w:t>Yessika</w:t>
            </w:r>
            <w:proofErr w:type="spellEnd"/>
            <w:r w:rsidRPr="001106EB">
              <w:rPr>
                <w:rFonts w:ascii="Arial" w:hAnsi="Arial" w:cs="Arial"/>
                <w:sz w:val="18"/>
              </w:rPr>
              <w:t xml:space="preserve"> Hoyos. Vídeo “Plantón No más Tres </w:t>
            </w:r>
            <w:proofErr w:type="spellStart"/>
            <w:r w:rsidRPr="001106EB">
              <w:rPr>
                <w:rFonts w:ascii="Arial" w:hAnsi="Arial" w:cs="Arial"/>
                <w:sz w:val="18"/>
              </w:rPr>
              <w:t>caínes</w:t>
            </w:r>
            <w:proofErr w:type="spellEnd"/>
            <w:r w:rsidRPr="001106EB">
              <w:rPr>
                <w:rFonts w:ascii="Arial" w:hAnsi="Arial" w:cs="Arial"/>
                <w:sz w:val="18"/>
              </w:rPr>
              <w:t>” Fuente: (Tercer Canal, 2013) Intervalo temporal: 0:41-1:03</w:t>
            </w:r>
          </w:p>
        </w:tc>
      </w:tr>
    </w:tbl>
    <w:p w14:paraId="6C9EE31E" w14:textId="77777777" w:rsidR="00677AD1" w:rsidRDefault="00677AD1" w:rsidP="00677AD1"/>
    <w:p w14:paraId="267BED43" w14:textId="77777777" w:rsidR="00677AD1" w:rsidRDefault="00677AD1" w:rsidP="00677AD1"/>
    <w:p w14:paraId="7B49E473" w14:textId="77777777" w:rsidR="00677AD1" w:rsidRDefault="00677AD1" w:rsidP="00677AD1">
      <w:bookmarkStart w:id="0" w:name="_GoBack"/>
      <w:bookmarkEnd w:id="0"/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0"/>
        <w:gridCol w:w="4771"/>
      </w:tblGrid>
      <w:tr w:rsidR="00677AD1" w:rsidRPr="001106EB" w14:paraId="6764CC12" w14:textId="77777777" w:rsidTr="007E5DB1">
        <w:trPr>
          <w:jc w:val="center"/>
        </w:trPr>
        <w:tc>
          <w:tcPr>
            <w:tcW w:w="9351" w:type="dxa"/>
            <w:gridSpan w:val="2"/>
          </w:tcPr>
          <w:p w14:paraId="5CCE0A0F" w14:textId="77777777" w:rsidR="00677AD1" w:rsidRPr="001106EB" w:rsidRDefault="00677AD1" w:rsidP="007E5DB1">
            <w:pPr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  <w:r w:rsidRPr="001106EB">
              <w:rPr>
                <w:rFonts w:ascii="Arial" w:hAnsi="Arial" w:cs="Arial"/>
                <w:sz w:val="18"/>
              </w:rPr>
              <w:t>“¡Esta historia no me representa! ¡Los “</w:t>
            </w:r>
            <w:proofErr w:type="spellStart"/>
            <w:r w:rsidRPr="001106EB">
              <w:rPr>
                <w:rFonts w:ascii="Arial" w:hAnsi="Arial" w:cs="Arial"/>
                <w:sz w:val="18"/>
              </w:rPr>
              <w:t>Caínes</w:t>
            </w:r>
            <w:proofErr w:type="spellEnd"/>
            <w:r w:rsidRPr="001106EB">
              <w:rPr>
                <w:rFonts w:ascii="Arial" w:hAnsi="Arial" w:cs="Arial"/>
                <w:sz w:val="18"/>
              </w:rPr>
              <w:t>” son una vergüenza! ¡Que respondan los de RCN! ¡¿Qué Colombia es la que quieren?!”</w:t>
            </w:r>
          </w:p>
        </w:tc>
      </w:tr>
      <w:tr w:rsidR="00677AD1" w:rsidRPr="001106EB" w14:paraId="7EEE3B8D" w14:textId="77777777" w:rsidTr="007E5DB1">
        <w:trPr>
          <w:jc w:val="center"/>
        </w:trPr>
        <w:tc>
          <w:tcPr>
            <w:tcW w:w="4580" w:type="dxa"/>
          </w:tcPr>
          <w:p w14:paraId="20F5BA96" w14:textId="77777777" w:rsidR="00677AD1" w:rsidRPr="001106EB" w:rsidRDefault="00677AD1" w:rsidP="007E5DB1">
            <w:pPr>
              <w:spacing w:line="360" w:lineRule="auto"/>
              <w:jc w:val="both"/>
              <w:rPr>
                <w:rFonts w:ascii="Arial" w:hAnsi="Arial" w:cs="Arial"/>
                <w:sz w:val="22"/>
              </w:rPr>
            </w:pPr>
          </w:p>
          <w:p w14:paraId="0E03E37D" w14:textId="77777777" w:rsidR="00677AD1" w:rsidRPr="001106EB" w:rsidRDefault="00677AD1" w:rsidP="007E5DB1">
            <w:pPr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  <w:r w:rsidRPr="001106EB">
              <w:rPr>
                <w:rFonts w:ascii="Arial" w:hAnsi="Arial" w:cs="Arial"/>
                <w:noProof/>
                <w:sz w:val="22"/>
                <w:lang w:eastAsia="es-ES_tradnl"/>
              </w:rPr>
              <w:drawing>
                <wp:inline distT="0" distB="0" distL="0" distR="0" wp14:anchorId="453B2B15" wp14:editId="09F09D1F">
                  <wp:extent cx="2468551" cy="1434750"/>
                  <wp:effectExtent l="0" t="0" r="8255" b="0"/>
                  <wp:docPr id="19" name="Imagen 19" descr="C:\Users\hc1\Dropbox\Capturas de pantalla\Captura de pantalla 2015-12-10 23.49.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hc1\Dropbox\Capturas de pantalla\Captura de pantalla 2015-12-10 23.49.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456" cy="144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1" w:type="dxa"/>
          </w:tcPr>
          <w:p w14:paraId="463AE177" w14:textId="77777777" w:rsidR="00677AD1" w:rsidRPr="001106EB" w:rsidRDefault="00677AD1" w:rsidP="007E5DB1">
            <w:pPr>
              <w:spacing w:line="360" w:lineRule="auto"/>
              <w:jc w:val="both"/>
              <w:rPr>
                <w:rFonts w:ascii="Arial" w:hAnsi="Arial" w:cs="Arial"/>
                <w:sz w:val="22"/>
              </w:rPr>
            </w:pPr>
          </w:p>
          <w:p w14:paraId="5BE86EC4" w14:textId="77777777" w:rsidR="00677AD1" w:rsidRPr="001106EB" w:rsidRDefault="00677AD1" w:rsidP="007E5DB1">
            <w:pPr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  <w:r w:rsidRPr="001106EB">
              <w:rPr>
                <w:rFonts w:ascii="Arial" w:hAnsi="Arial" w:cs="Arial"/>
                <w:noProof/>
                <w:sz w:val="22"/>
                <w:lang w:eastAsia="es-ES_tradnl"/>
              </w:rPr>
              <w:drawing>
                <wp:inline distT="0" distB="0" distL="0" distR="0" wp14:anchorId="6EC87597" wp14:editId="1B541F10">
                  <wp:extent cx="2471946" cy="1423358"/>
                  <wp:effectExtent l="0" t="0" r="5080" b="5715"/>
                  <wp:docPr id="20" name="Imagen 20" descr="C:\Users\hc1\Dropbox\Capturas de pantalla\Captura de pantalla 2015-12-10 23.49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hc1\Dropbox\Capturas de pantalla\Captura de pantalla 2015-12-10 23.49.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274" cy="1435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AD1" w:rsidRPr="001106EB" w14:paraId="4CE58BC4" w14:textId="77777777" w:rsidTr="007E5DB1">
        <w:trPr>
          <w:jc w:val="center"/>
        </w:trPr>
        <w:tc>
          <w:tcPr>
            <w:tcW w:w="4580" w:type="dxa"/>
          </w:tcPr>
          <w:p w14:paraId="146F9513" w14:textId="77777777" w:rsidR="00677AD1" w:rsidRPr="001106EB" w:rsidRDefault="00677AD1" w:rsidP="007E5DB1">
            <w:pPr>
              <w:spacing w:line="360" w:lineRule="auto"/>
              <w:jc w:val="both"/>
              <w:rPr>
                <w:rFonts w:ascii="Arial" w:hAnsi="Arial" w:cs="Arial"/>
                <w:sz w:val="22"/>
              </w:rPr>
            </w:pPr>
          </w:p>
          <w:p w14:paraId="17B6AF54" w14:textId="77777777" w:rsidR="00677AD1" w:rsidRPr="001106EB" w:rsidRDefault="00677AD1" w:rsidP="007E5DB1">
            <w:pPr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  <w:r w:rsidRPr="001106EB">
              <w:rPr>
                <w:rFonts w:ascii="Arial" w:hAnsi="Arial" w:cs="Arial"/>
                <w:noProof/>
                <w:sz w:val="22"/>
                <w:lang w:eastAsia="es-ES_tradnl"/>
              </w:rPr>
              <w:lastRenderedPageBreak/>
              <w:drawing>
                <wp:inline distT="0" distB="0" distL="0" distR="0" wp14:anchorId="0538705F" wp14:editId="613BB1E5">
                  <wp:extent cx="2447132" cy="1529313"/>
                  <wp:effectExtent l="0" t="0" r="0" b="0"/>
                  <wp:docPr id="21" name="Imagen 21" descr="C:\Users\hc1\Dropbox\Capturas de pantalla\Captura de pantalla 2015-12-10 23.49.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hc1\Dropbox\Capturas de pantalla\Captura de pantalla 2015-12-10 23.49.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2473" cy="153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1" w:type="dxa"/>
          </w:tcPr>
          <w:p w14:paraId="5670F08C" w14:textId="77777777" w:rsidR="00677AD1" w:rsidRPr="001106EB" w:rsidRDefault="00677AD1" w:rsidP="007E5DB1">
            <w:pPr>
              <w:spacing w:line="360" w:lineRule="auto"/>
              <w:jc w:val="both"/>
              <w:rPr>
                <w:rFonts w:ascii="Arial" w:hAnsi="Arial" w:cs="Arial"/>
                <w:sz w:val="22"/>
              </w:rPr>
            </w:pPr>
          </w:p>
          <w:p w14:paraId="45C90C31" w14:textId="77777777" w:rsidR="00677AD1" w:rsidRPr="001106EB" w:rsidRDefault="00677AD1" w:rsidP="007E5DB1">
            <w:pPr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  <w:r w:rsidRPr="001106EB">
              <w:rPr>
                <w:rFonts w:ascii="Arial" w:hAnsi="Arial" w:cs="Arial"/>
                <w:noProof/>
                <w:sz w:val="22"/>
                <w:lang w:eastAsia="es-ES_tradnl"/>
              </w:rPr>
              <w:lastRenderedPageBreak/>
              <w:drawing>
                <wp:inline distT="0" distB="0" distL="0" distR="0" wp14:anchorId="4A247FAC" wp14:editId="7542CF62">
                  <wp:extent cx="2489847" cy="1556008"/>
                  <wp:effectExtent l="0" t="0" r="5715" b="6350"/>
                  <wp:docPr id="22" name="Imagen 22" descr="C:\Users\hc1\Dropbox\Capturas de pantalla\Captura de pantalla 2015-12-10 23.49.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hc1\Dropbox\Capturas de pantalla\Captura de pantalla 2015-12-10 23.49.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542" cy="1565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AD1" w:rsidRPr="001106EB" w14:paraId="4C1E7F5F" w14:textId="77777777" w:rsidTr="007E5DB1">
        <w:trPr>
          <w:jc w:val="center"/>
        </w:trPr>
        <w:tc>
          <w:tcPr>
            <w:tcW w:w="9351" w:type="dxa"/>
            <w:gridSpan w:val="2"/>
          </w:tcPr>
          <w:p w14:paraId="1D2FC17C" w14:textId="77777777" w:rsidR="00677AD1" w:rsidRPr="001106EB" w:rsidRDefault="00677AD1" w:rsidP="007E5DB1">
            <w:pPr>
              <w:spacing w:line="360" w:lineRule="auto"/>
              <w:jc w:val="both"/>
              <w:rPr>
                <w:rFonts w:ascii="Arial" w:hAnsi="Arial" w:cs="Arial"/>
                <w:sz w:val="22"/>
              </w:rPr>
            </w:pPr>
            <w:r w:rsidRPr="001106EB">
              <w:rPr>
                <w:rFonts w:ascii="Arial" w:hAnsi="Arial" w:cs="Arial"/>
                <w:sz w:val="18"/>
              </w:rPr>
              <w:lastRenderedPageBreak/>
              <w:t xml:space="preserve">Secuencia 2. La consigna. Vídeo “Plantón No más Tres </w:t>
            </w:r>
            <w:proofErr w:type="spellStart"/>
            <w:r w:rsidRPr="001106EB">
              <w:rPr>
                <w:rFonts w:ascii="Arial" w:hAnsi="Arial" w:cs="Arial"/>
                <w:sz w:val="18"/>
              </w:rPr>
              <w:t>caínes</w:t>
            </w:r>
            <w:proofErr w:type="spellEnd"/>
            <w:r w:rsidRPr="001106EB">
              <w:rPr>
                <w:rFonts w:ascii="Arial" w:hAnsi="Arial" w:cs="Arial"/>
                <w:sz w:val="18"/>
              </w:rPr>
              <w:t>” Fuente: (Tercer Canal, 2013) Intervalo temporal: 2:28-2:43</w:t>
            </w:r>
          </w:p>
        </w:tc>
      </w:tr>
    </w:tbl>
    <w:p w14:paraId="49094ABC" w14:textId="77777777" w:rsidR="00677AD1" w:rsidRDefault="00677AD1" w:rsidP="00677AD1"/>
    <w:p w14:paraId="0484E55E" w14:textId="77777777" w:rsidR="00677AD1" w:rsidRPr="00677AD1" w:rsidRDefault="00677AD1" w:rsidP="00677AD1"/>
    <w:sectPr w:rsidR="00677AD1" w:rsidRPr="00677AD1" w:rsidSect="00A74C5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7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7AD1"/>
    <w:rsid w:val="00452D2A"/>
    <w:rsid w:val="00677AD1"/>
    <w:rsid w:val="00A74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28D565F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77AD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677AD1"/>
    <w:rPr>
      <w:sz w:val="22"/>
      <w:szCs w:val="22"/>
      <w:lang w:val="es-CO" w:eastAsia="es-CO"/>
    </w:rPr>
  </w:style>
  <w:style w:type="character" w:styleId="Hipervnculo">
    <w:name w:val="Hyperlink"/>
    <w:basedOn w:val="Fuentedeprrafopredeter"/>
    <w:uiPriority w:val="99"/>
    <w:unhideWhenUsed/>
    <w:rsid w:val="00677AD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70</Words>
  <Characters>400</Characters>
  <Application>Microsoft Macintosh Word</Application>
  <DocSecurity>0</DocSecurity>
  <Lines>7</Lines>
  <Paragraphs>1</Paragraphs>
  <ScaleCrop>false</ScaleCrop>
  <LinksUpToDate>false</LinksUpToDate>
  <CharactersWithSpaces>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Usuario de Microsoft Office</cp:lastModifiedBy>
  <cp:revision>1</cp:revision>
  <dcterms:created xsi:type="dcterms:W3CDTF">2018-08-21T04:19:00Z</dcterms:created>
  <dcterms:modified xsi:type="dcterms:W3CDTF">2018-08-21T04:22:00Z</dcterms:modified>
</cp:coreProperties>
</file>